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5C" w:rsidRPr="00087653" w:rsidRDefault="00F8255C" w:rsidP="00F8255C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  <w:lang w:eastAsia="cs-CZ"/>
        </w:rPr>
      </w:pPr>
      <w:r w:rsidRPr="00087653">
        <w:rPr>
          <w:rFonts w:ascii="Times New Roman" w:hAnsi="Times New Roman"/>
          <w:b/>
          <w:bCs/>
          <w:spacing w:val="60"/>
          <w:sz w:val="28"/>
          <w:szCs w:val="28"/>
          <w:lang w:eastAsia="cs-CZ"/>
        </w:rPr>
        <w:t>ŽIADOSŤ</w:t>
      </w:r>
    </w:p>
    <w:p w:rsidR="00F8255C" w:rsidRDefault="00E868BA" w:rsidP="00F8255C">
      <w:pPr>
        <w:spacing w:after="0"/>
        <w:jc w:val="center"/>
        <w:rPr>
          <w:rFonts w:ascii="Times New Roman" w:hAnsi="Times New Roman"/>
          <w:b/>
          <w:bCs/>
          <w:spacing w:val="7"/>
          <w:position w:val="-1"/>
          <w:sz w:val="28"/>
          <w:szCs w:val="28"/>
        </w:rPr>
      </w:pPr>
      <w:r>
        <w:rPr>
          <w:rFonts w:ascii="Times New Roman" w:hAnsi="Times New Roman"/>
          <w:b/>
          <w:bCs/>
          <w:position w:val="-1"/>
          <w:sz w:val="28"/>
          <w:szCs w:val="28"/>
        </w:rPr>
        <w:t>o </w:t>
      </w:r>
      <w:r w:rsidRPr="00E868BA">
        <w:rPr>
          <w:rFonts w:ascii="Times New Roman" w:hAnsi="Times New Roman"/>
          <w:b/>
          <w:bCs/>
          <w:position w:val="-1"/>
          <w:sz w:val="28"/>
          <w:szCs w:val="28"/>
        </w:rPr>
        <w:t>prijatie do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 </w:t>
      </w:r>
      <w:r w:rsidRPr="00E868BA">
        <w:rPr>
          <w:rFonts w:ascii="Times New Roman" w:hAnsi="Times New Roman"/>
          <w:b/>
          <w:bCs/>
          <w:position w:val="-1"/>
          <w:sz w:val="28"/>
          <w:szCs w:val="28"/>
        </w:rPr>
        <w:t>dobrovoľnej vojenskej prípravy</w:t>
      </w:r>
    </w:p>
    <w:p w:rsidR="00F8255C" w:rsidRPr="00C44278" w:rsidRDefault="00F8255C" w:rsidP="00087653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:rsidR="00F8255C" w:rsidRPr="00C44278" w:rsidRDefault="00F8255C" w:rsidP="00F8255C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:rsidR="00F8255C" w:rsidRPr="00C44278" w:rsidRDefault="00F8255C" w:rsidP="00F8255C">
      <w:pPr>
        <w:spacing w:after="0"/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</w:pPr>
    </w:p>
    <w:p w:rsidR="00625F3C" w:rsidRPr="00842F91" w:rsidRDefault="00625F3C" w:rsidP="00625F3C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>Podpísaný(á)</w:t>
      </w:r>
    </w:p>
    <w:p w:rsidR="00625F3C" w:rsidRPr="00842F91" w:rsidRDefault="00625F3C" w:rsidP="00625F3C">
      <w:pPr>
        <w:spacing w:after="0"/>
        <w:rPr>
          <w:rFonts w:ascii="Times New Roman" w:hAnsi="Times New Roman"/>
          <w:spacing w:val="-4"/>
          <w:position w:val="-1"/>
          <w:sz w:val="24"/>
          <w:szCs w:val="24"/>
        </w:rPr>
      </w:pPr>
    </w:p>
    <w:p w:rsidR="00625F3C" w:rsidRPr="00842F91" w:rsidRDefault="00625F3C" w:rsidP="00625F3C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>Meno a priezvisko, titul</w:t>
      </w: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842F91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</w:t>
      </w:r>
    </w:p>
    <w:p w:rsidR="00625F3C" w:rsidRPr="00842F91" w:rsidRDefault="00625F3C" w:rsidP="00625F3C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</w:p>
    <w:p w:rsidR="00625F3C" w:rsidRPr="00DC25F9" w:rsidRDefault="00625F3C" w:rsidP="00625F3C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bCs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spacing w:val="-4"/>
          <w:position w:val="-1"/>
          <w:sz w:val="24"/>
          <w:szCs w:val="24"/>
        </w:rPr>
        <w:t>Rodné priezvisko</w:t>
      </w:r>
      <w:r w:rsidRPr="00DC25F9">
        <w:rPr>
          <w:rFonts w:ascii="Times New Roman" w:hAnsi="Times New Roman"/>
          <w:spacing w:val="-4"/>
          <w:position w:val="-1"/>
          <w:sz w:val="24"/>
          <w:szCs w:val="24"/>
        </w:rPr>
        <w:tab/>
      </w:r>
      <w:r w:rsidRPr="00DC25F9">
        <w:rPr>
          <w:rFonts w:ascii="Times New Roman" w:hAnsi="Times New Roman"/>
          <w:bCs/>
          <w:spacing w:val="-4"/>
          <w:position w:val="-1"/>
          <w:sz w:val="24"/>
          <w:szCs w:val="24"/>
        </w:rPr>
        <w:t>......................................................................................</w:t>
      </w:r>
    </w:p>
    <w:p w:rsidR="00625F3C" w:rsidRPr="00DC25F9" w:rsidRDefault="00625F3C" w:rsidP="00625F3C">
      <w:pPr>
        <w:tabs>
          <w:tab w:val="left" w:pos="2835"/>
          <w:tab w:val="left" w:leader="dot" w:pos="9072"/>
        </w:tabs>
        <w:spacing w:after="0" w:line="240" w:lineRule="auto"/>
        <w:ind w:left="2835" w:hanging="2835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 </w: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ZHRKORESP_TITEL </w:instrTex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t xml:space="preserve"> </w: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begin"/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instrText xml:space="preserve"> MERGEFIELD ZHRKORESP_TITL2 </w:instrText>
      </w:r>
      <w:r w:rsidRPr="00DC25F9">
        <w:rPr>
          <w:rFonts w:ascii="Times New Roman" w:hAnsi="Times New Roman"/>
          <w:b/>
          <w:bCs/>
          <w:spacing w:val="-4"/>
          <w:position w:val="-1"/>
          <w:sz w:val="28"/>
          <w:szCs w:val="28"/>
        </w:rPr>
        <w:fldChar w:fldCharType="end"/>
      </w:r>
    </w:p>
    <w:p w:rsidR="00625F3C" w:rsidRPr="00DC25F9" w:rsidRDefault="00625F3C" w:rsidP="00625F3C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Dátum a miesto narodenia</w:t>
      </w:r>
      <w:r w:rsidRPr="00DC25F9">
        <w:rPr>
          <w:rFonts w:ascii="Times New Roman" w:hAnsi="Times New Roman"/>
          <w:sz w:val="24"/>
          <w:szCs w:val="24"/>
        </w:rPr>
        <w:tab/>
        <w:t xml:space="preserve">................................................................................ </w:t>
      </w:r>
    </w:p>
    <w:p w:rsidR="00625F3C" w:rsidRPr="00DC25F9" w:rsidRDefault="00625F3C" w:rsidP="00625F3C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F3C" w:rsidRPr="00842F91" w:rsidRDefault="00625F3C" w:rsidP="00625F3C">
      <w:pPr>
        <w:tabs>
          <w:tab w:val="left" w:pos="2835"/>
          <w:tab w:val="left" w:leader="dot" w:pos="9072"/>
        </w:tabs>
        <w:spacing w:after="0" w:line="240" w:lineRule="auto"/>
        <w:rPr>
          <w:rFonts w:ascii="Times New Roman" w:hAnsi="Times New Roman"/>
          <w:spacing w:val="-4"/>
          <w:position w:val="-1"/>
          <w:sz w:val="24"/>
          <w:szCs w:val="24"/>
        </w:rPr>
      </w:pPr>
      <w:r w:rsidRPr="00DC25F9">
        <w:rPr>
          <w:rFonts w:ascii="Times New Roman" w:hAnsi="Times New Roman"/>
          <w:sz w:val="24"/>
          <w:szCs w:val="24"/>
        </w:rPr>
        <w:t>Rodné číslo                            ................................................................................</w:t>
      </w:r>
      <w:r w:rsidRPr="00842F91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</w:p>
    <w:p w:rsidR="00625F3C" w:rsidRPr="00842F91" w:rsidRDefault="00625F3C" w:rsidP="00625F3C">
      <w:pPr>
        <w:spacing w:after="0"/>
        <w:rPr>
          <w:rFonts w:ascii="Times New Roman" w:hAnsi="Times New Roman"/>
          <w:sz w:val="24"/>
          <w:szCs w:val="24"/>
        </w:rPr>
      </w:pPr>
    </w:p>
    <w:p w:rsidR="00F8255C" w:rsidRPr="00C44278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:rsidR="00F8255C" w:rsidRPr="00C44278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:rsidR="00F8255C" w:rsidRPr="00C44278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:rsidR="00F8255C" w:rsidRPr="00C44278" w:rsidRDefault="00E868BA" w:rsidP="00F8255C">
      <w:pPr>
        <w:autoSpaceDE w:val="0"/>
        <w:autoSpaceDN w:val="0"/>
        <w:adjustRightInd w:val="0"/>
        <w:spacing w:after="0"/>
        <w:ind w:firstLine="720"/>
        <w:jc w:val="both"/>
        <w:rPr>
          <w:rFonts w:ascii="TimesNewRoman" w:hAnsi="TimesNewRoman" w:cs="TimesNewRoman"/>
          <w:sz w:val="24"/>
          <w:szCs w:val="24"/>
          <w:lang w:eastAsia="sk-SK"/>
        </w:rPr>
      </w:pPr>
      <w:r w:rsidRPr="00C44278">
        <w:rPr>
          <w:rFonts w:ascii="Times New Roman" w:hAnsi="Times New Roman"/>
          <w:sz w:val="24"/>
          <w:szCs w:val="24"/>
        </w:rPr>
        <w:t xml:space="preserve">V súlade s ustanovením § 7 ods. 1 písm. a) zákona č. 378/2015 Z. z. </w:t>
      </w:r>
      <w:r w:rsidR="00382D77" w:rsidRPr="00225BB2">
        <w:rPr>
          <w:rFonts w:ascii="Times New Roman" w:hAnsi="Times New Roman"/>
        </w:rPr>
        <w:t>o dobrovoľnej vojenskej príprave a o zmene a doplnení niektorých zákonov (ďalej len „zákon“)</w:t>
      </w:r>
      <w:r w:rsidR="00382D77" w:rsidRPr="0019476C">
        <w:rPr>
          <w:rFonts w:ascii="Times New Roman" w:hAnsi="Times New Roman"/>
          <w:sz w:val="24"/>
          <w:szCs w:val="24"/>
        </w:rPr>
        <w:t xml:space="preserve"> </w:t>
      </w:r>
    </w:p>
    <w:p w:rsidR="00F8255C" w:rsidRPr="00C44278" w:rsidRDefault="00F8255C" w:rsidP="00BC37F1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NewRoman" w:hAnsi="TimesNewRoman" w:cs="TimesNewRoman"/>
          <w:b/>
          <w:bCs/>
          <w:spacing w:val="60"/>
          <w:sz w:val="28"/>
          <w:szCs w:val="28"/>
          <w:lang w:eastAsia="sk-SK"/>
        </w:rPr>
      </w:pPr>
      <w:r w:rsidRPr="00C44278">
        <w:rPr>
          <w:rFonts w:ascii="TimesNewRoman" w:hAnsi="TimesNewRoman" w:cs="TimesNewRoman"/>
          <w:b/>
          <w:bCs/>
          <w:spacing w:val="60"/>
          <w:sz w:val="28"/>
          <w:szCs w:val="28"/>
          <w:lang w:eastAsia="sk-SK"/>
        </w:rPr>
        <w:t>žiadam</w:t>
      </w:r>
    </w:p>
    <w:p w:rsidR="00F8255C" w:rsidRPr="00C44278" w:rsidRDefault="00E868BA" w:rsidP="00F825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C44278">
        <w:rPr>
          <w:rFonts w:ascii="Times New Roman" w:hAnsi="Times New Roman"/>
          <w:sz w:val="24"/>
          <w:szCs w:val="24"/>
          <w:lang w:eastAsia="cs-CZ"/>
        </w:rPr>
        <w:t>o prijatie do dobrovoľnej vojenskej prípravy.</w:t>
      </w:r>
    </w:p>
    <w:p w:rsidR="00F8255C" w:rsidRPr="00C44278" w:rsidRDefault="00F8255C" w:rsidP="00BC37F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cs-CZ"/>
        </w:rPr>
      </w:pPr>
    </w:p>
    <w:p w:rsidR="00F8255C" w:rsidRDefault="00F8255C" w:rsidP="00BC37F1">
      <w:pPr>
        <w:spacing w:after="0"/>
        <w:rPr>
          <w:rFonts w:ascii="Times New Roman" w:hAnsi="Times New Roman"/>
          <w:sz w:val="24"/>
          <w:szCs w:val="24"/>
        </w:rPr>
      </w:pPr>
    </w:p>
    <w:p w:rsidR="00F8255C" w:rsidRPr="00C44278" w:rsidRDefault="00F8255C" w:rsidP="00F8255C">
      <w:pPr>
        <w:spacing w:after="0"/>
        <w:rPr>
          <w:rFonts w:ascii="Times New Roman" w:hAnsi="Times New Roman"/>
          <w:sz w:val="24"/>
          <w:szCs w:val="24"/>
        </w:rPr>
      </w:pPr>
    </w:p>
    <w:p w:rsidR="00A732A3" w:rsidRDefault="00A732A3" w:rsidP="00A732A3">
      <w:pPr>
        <w:tabs>
          <w:tab w:val="left" w:leader="dot" w:pos="2552"/>
          <w:tab w:val="left" w:leader="dot" w:pos="496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 dňa.....................                                   ...........................................</w:t>
      </w:r>
    </w:p>
    <w:p w:rsidR="00A732A3" w:rsidRDefault="00A732A3" w:rsidP="00A732A3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podpis občana</w:t>
      </w:r>
    </w:p>
    <w:p w:rsidR="0031257E" w:rsidRDefault="0031257E" w:rsidP="00A732A3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32A3" w:rsidRDefault="00A732A3" w:rsidP="00A732A3">
      <w:pPr>
        <w:pStyle w:val="Bezriadkovania"/>
        <w:rPr>
          <w:rFonts w:ascii="Times New Roman" w:hAnsi="Times New Roman"/>
          <w:sz w:val="12"/>
          <w:szCs w:val="12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92710</wp:posOffset>
                </wp:positionV>
                <wp:extent cx="6200775" cy="1905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1FAA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7.3pt" to="487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" strokecolor="black [3213]"/>
            </w:pict>
          </mc:Fallback>
        </mc:AlternateContent>
      </w:r>
    </w:p>
    <w:p w:rsidR="00BF0FD7" w:rsidRDefault="00BF0FD7" w:rsidP="00BF0FD7">
      <w:pPr>
        <w:pStyle w:val="Bezriadkovania"/>
        <w:rPr>
          <w:rFonts w:ascii="Times New Roman" w:hAnsi="Times New Roman"/>
          <w:sz w:val="12"/>
          <w:szCs w:val="12"/>
          <w:u w:val="single"/>
        </w:rPr>
      </w:pPr>
    </w:p>
    <w:p w:rsidR="00BF0FD7" w:rsidRPr="00A732A3" w:rsidRDefault="00BF0FD7" w:rsidP="00BF0FD7">
      <w:pPr>
        <w:pStyle w:val="Bezriadkovania"/>
        <w:rPr>
          <w:rFonts w:ascii="Times New Roman" w:hAnsi="Times New Roman"/>
          <w:sz w:val="12"/>
          <w:szCs w:val="12"/>
        </w:rPr>
      </w:pPr>
    </w:p>
    <w:p w:rsidR="00BF0FD7" w:rsidRDefault="00BF0FD7" w:rsidP="00BF0F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bydliska:</w:t>
      </w:r>
    </w:p>
    <w:p w:rsidR="00BF0FD7" w:rsidRDefault="00BF0FD7" w:rsidP="00BF0FD7">
      <w:pPr>
        <w:pStyle w:val="Bezriadkovania"/>
        <w:rPr>
          <w:rFonts w:ascii="Times New Roman" w:hAnsi="Times New Roman"/>
          <w:sz w:val="12"/>
          <w:szCs w:val="12"/>
        </w:rPr>
      </w:pPr>
    </w:p>
    <w:p w:rsidR="00BF0FD7" w:rsidRDefault="00BF0FD7" w:rsidP="00BF0FD7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/ sú</w:t>
      </w:r>
      <w:r w:rsidR="00D17E12">
        <w:rPr>
          <w:rFonts w:ascii="Times New Roman" w:hAnsi="Times New Roman"/>
          <w:sz w:val="24"/>
          <w:szCs w:val="24"/>
        </w:rPr>
        <w:t xml:space="preserve">pisné číslo / orientačné číslo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0FD7" w:rsidRDefault="00BF0FD7" w:rsidP="00BF0FD7">
      <w:pPr>
        <w:pStyle w:val="Bezriadkovania"/>
        <w:rPr>
          <w:rFonts w:ascii="Times New Roman" w:hAnsi="Times New Roman"/>
          <w:bCs/>
          <w:sz w:val="18"/>
          <w:szCs w:val="16"/>
        </w:rPr>
      </w:pPr>
    </w:p>
    <w:p w:rsidR="00BF0FD7" w:rsidRDefault="00BF0FD7" w:rsidP="00BF0FD7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PSČ / Mesto                                     </w:t>
      </w:r>
      <w:r w:rsidR="00962495">
        <w:rPr>
          <w:rFonts w:ascii="Times New Roman" w:hAnsi="Times New Roman"/>
          <w:bCs/>
          <w:sz w:val="24"/>
          <w:szCs w:val="24"/>
        </w:rPr>
        <w:t xml:space="preserve">    ..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</w:t>
      </w:r>
    </w:p>
    <w:p w:rsidR="00BF0FD7" w:rsidRDefault="00BF0FD7" w:rsidP="00BF0FD7">
      <w:pPr>
        <w:pStyle w:val="Bezriadkovania"/>
        <w:rPr>
          <w:rFonts w:ascii="Times New Roman" w:hAnsi="Times New Roman"/>
          <w:spacing w:val="-4"/>
          <w:position w:val="-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MERGEFIELD ADRS_LINE3 </w:instrText>
      </w:r>
      <w:r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fldChar w:fldCharType="begin"/>
      </w:r>
      <w:r>
        <w:rPr>
          <w:rFonts w:ascii="Times New Roman" w:hAnsi="Times New Roman"/>
          <w:bCs/>
          <w:sz w:val="24"/>
          <w:szCs w:val="24"/>
        </w:rPr>
        <w:instrText xml:space="preserve"> MERGEFIELD ADRS_LINE3 </w:instrText>
      </w:r>
      <w:r>
        <w:rPr>
          <w:rFonts w:ascii="Times New Roman" w:hAnsi="Times New Roman"/>
          <w:bCs/>
          <w:sz w:val="24"/>
          <w:szCs w:val="24"/>
        </w:rPr>
        <w:fldChar w:fldCharType="end"/>
      </w:r>
    </w:p>
    <w:p w:rsidR="00BF0FD7" w:rsidRDefault="00BF0FD7" w:rsidP="00BF0FD7">
      <w:pPr>
        <w:pStyle w:val="Bezriadkovania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Kontaktná adresa </w:t>
      </w:r>
      <w:r>
        <w:rPr>
          <w:rFonts w:ascii="Times New Roman" w:hAnsi="Times New Roman"/>
          <w:sz w:val="18"/>
          <w:szCs w:val="24"/>
        </w:rPr>
        <w:t>(ak je iná ako trvalý pobyt):</w:t>
      </w:r>
    </w:p>
    <w:p w:rsidR="00BF0FD7" w:rsidRDefault="00BF0FD7" w:rsidP="00BF0FD7">
      <w:pPr>
        <w:pStyle w:val="Bezriadkovania"/>
        <w:rPr>
          <w:rFonts w:ascii="Times New Roman" w:hAnsi="Times New Roman"/>
          <w:sz w:val="12"/>
          <w:szCs w:val="12"/>
        </w:rPr>
      </w:pPr>
    </w:p>
    <w:p w:rsidR="00BF0FD7" w:rsidRDefault="00BF0FD7" w:rsidP="00BF0FD7">
      <w:pPr>
        <w:pStyle w:val="Bezriadkovani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/ s</w:t>
      </w:r>
      <w:r w:rsidR="00962495">
        <w:rPr>
          <w:rFonts w:ascii="Times New Roman" w:hAnsi="Times New Roman"/>
          <w:sz w:val="24"/>
          <w:szCs w:val="24"/>
        </w:rPr>
        <w:t xml:space="preserve">úpisné číslo / orientačné číslo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F0FD7" w:rsidRDefault="00BF0FD7" w:rsidP="00BF0FD7">
      <w:pPr>
        <w:pStyle w:val="Bezriadkovania"/>
        <w:rPr>
          <w:rFonts w:ascii="Times New Roman" w:hAnsi="Times New Roman"/>
          <w:bCs/>
          <w:sz w:val="18"/>
          <w:szCs w:val="16"/>
        </w:rPr>
      </w:pPr>
    </w:p>
    <w:p w:rsidR="00BF0FD7" w:rsidRDefault="00BF0FD7" w:rsidP="00BF0FD7">
      <w:pPr>
        <w:pStyle w:val="Bezriadkovani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PSČ / Mesto              </w:t>
      </w:r>
      <w:r w:rsidR="00962495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</w:t>
      </w:r>
      <w:r w:rsidR="00962495">
        <w:rPr>
          <w:rFonts w:ascii="Times New Roman" w:hAnsi="Times New Roman"/>
          <w:bCs/>
          <w:sz w:val="24"/>
          <w:szCs w:val="24"/>
        </w:rPr>
        <w:t>....</w:t>
      </w:r>
    </w:p>
    <w:p w:rsidR="00BF0FD7" w:rsidRDefault="00BF0FD7" w:rsidP="00BF0FD7">
      <w:pPr>
        <w:pStyle w:val="Bezriadkovania"/>
        <w:rPr>
          <w:rFonts w:ascii="Times New Roman" w:hAnsi="Times New Roman"/>
          <w:sz w:val="18"/>
          <w:szCs w:val="24"/>
        </w:rPr>
      </w:pPr>
    </w:p>
    <w:p w:rsidR="00BF0FD7" w:rsidRDefault="00BF0FD7" w:rsidP="00BF0FD7">
      <w:pPr>
        <w:pStyle w:val="Bezriadkovania"/>
        <w:rPr>
          <w:rFonts w:ascii="Times New Roman" w:hAnsi="Times New Roman"/>
          <w:sz w:val="18"/>
          <w:szCs w:val="24"/>
        </w:rPr>
      </w:pPr>
    </w:p>
    <w:p w:rsidR="00BF0FD7" w:rsidRDefault="00BF0FD7" w:rsidP="00BF0F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  ............................</w:t>
      </w:r>
      <w:r w:rsidR="0035406E">
        <w:rPr>
          <w:rFonts w:ascii="Times New Roman" w:hAnsi="Times New Roman"/>
          <w:sz w:val="24"/>
          <w:szCs w:val="24"/>
        </w:rPr>
        <w:t xml:space="preserve">.......................... </w:t>
      </w:r>
      <w:r>
        <w:rPr>
          <w:rFonts w:ascii="Times New Roman" w:hAnsi="Times New Roman"/>
          <w:sz w:val="24"/>
          <w:szCs w:val="24"/>
        </w:rPr>
        <w:t>email.......................................................................</w:t>
      </w:r>
    </w:p>
    <w:p w:rsidR="002D2EDC" w:rsidRPr="00C44278" w:rsidRDefault="002D2EDC">
      <w:pPr>
        <w:rPr>
          <w:sz w:val="24"/>
          <w:szCs w:val="24"/>
        </w:rPr>
      </w:pPr>
    </w:p>
    <w:sectPr w:rsidR="002D2EDC" w:rsidRPr="00C44278" w:rsidSect="000A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5C"/>
    <w:rsid w:val="00013362"/>
    <w:rsid w:val="00016D27"/>
    <w:rsid w:val="000207B6"/>
    <w:rsid w:val="000765C1"/>
    <w:rsid w:val="00087653"/>
    <w:rsid w:val="000A19E2"/>
    <w:rsid w:val="000A3015"/>
    <w:rsid w:val="00125D3D"/>
    <w:rsid w:val="00171922"/>
    <w:rsid w:val="001757DF"/>
    <w:rsid w:val="001E0423"/>
    <w:rsid w:val="001E1756"/>
    <w:rsid w:val="001F3E78"/>
    <w:rsid w:val="00261B5F"/>
    <w:rsid w:val="00281616"/>
    <w:rsid w:val="002A60A3"/>
    <w:rsid w:val="002A726E"/>
    <w:rsid w:val="002B7DEB"/>
    <w:rsid w:val="002D1724"/>
    <w:rsid w:val="002D2EDC"/>
    <w:rsid w:val="0031257E"/>
    <w:rsid w:val="00315E52"/>
    <w:rsid w:val="00324939"/>
    <w:rsid w:val="00325120"/>
    <w:rsid w:val="00331B05"/>
    <w:rsid w:val="00351B38"/>
    <w:rsid w:val="0035406E"/>
    <w:rsid w:val="00380421"/>
    <w:rsid w:val="00382D77"/>
    <w:rsid w:val="003A5BF6"/>
    <w:rsid w:val="003F558D"/>
    <w:rsid w:val="004144EC"/>
    <w:rsid w:val="004A23BB"/>
    <w:rsid w:val="004A7378"/>
    <w:rsid w:val="004B2886"/>
    <w:rsid w:val="004B6B44"/>
    <w:rsid w:val="004D6560"/>
    <w:rsid w:val="00521BDF"/>
    <w:rsid w:val="005444B1"/>
    <w:rsid w:val="00586BF8"/>
    <w:rsid w:val="005906B1"/>
    <w:rsid w:val="00592935"/>
    <w:rsid w:val="005A5A0B"/>
    <w:rsid w:val="005C0365"/>
    <w:rsid w:val="005E7F0E"/>
    <w:rsid w:val="005F2BC8"/>
    <w:rsid w:val="00615BAB"/>
    <w:rsid w:val="00625F3C"/>
    <w:rsid w:val="006704DE"/>
    <w:rsid w:val="00686A71"/>
    <w:rsid w:val="006A30DB"/>
    <w:rsid w:val="006B0313"/>
    <w:rsid w:val="006B0E1A"/>
    <w:rsid w:val="00732140"/>
    <w:rsid w:val="007A0B4A"/>
    <w:rsid w:val="007A5238"/>
    <w:rsid w:val="007E3CED"/>
    <w:rsid w:val="007E61B7"/>
    <w:rsid w:val="00804C73"/>
    <w:rsid w:val="008323EE"/>
    <w:rsid w:val="008407FD"/>
    <w:rsid w:val="00856C14"/>
    <w:rsid w:val="00871DBD"/>
    <w:rsid w:val="008745CD"/>
    <w:rsid w:val="00875201"/>
    <w:rsid w:val="008B3D2A"/>
    <w:rsid w:val="00922796"/>
    <w:rsid w:val="00962495"/>
    <w:rsid w:val="00966C8E"/>
    <w:rsid w:val="00993056"/>
    <w:rsid w:val="00993D8F"/>
    <w:rsid w:val="009949CB"/>
    <w:rsid w:val="009A4420"/>
    <w:rsid w:val="009C5361"/>
    <w:rsid w:val="009C6C6C"/>
    <w:rsid w:val="009D6070"/>
    <w:rsid w:val="009F159E"/>
    <w:rsid w:val="009F4C30"/>
    <w:rsid w:val="009F5B98"/>
    <w:rsid w:val="00A17856"/>
    <w:rsid w:val="00A26BB3"/>
    <w:rsid w:val="00A32811"/>
    <w:rsid w:val="00A7254D"/>
    <w:rsid w:val="00A732A3"/>
    <w:rsid w:val="00AD73A2"/>
    <w:rsid w:val="00B164D8"/>
    <w:rsid w:val="00B32646"/>
    <w:rsid w:val="00B47CCD"/>
    <w:rsid w:val="00B5142D"/>
    <w:rsid w:val="00B52DD8"/>
    <w:rsid w:val="00B541AE"/>
    <w:rsid w:val="00B64516"/>
    <w:rsid w:val="00B759DE"/>
    <w:rsid w:val="00BA04BA"/>
    <w:rsid w:val="00BA098B"/>
    <w:rsid w:val="00BA19B9"/>
    <w:rsid w:val="00BC37F1"/>
    <w:rsid w:val="00BC49BE"/>
    <w:rsid w:val="00BF0FD7"/>
    <w:rsid w:val="00C44278"/>
    <w:rsid w:val="00C87383"/>
    <w:rsid w:val="00C96781"/>
    <w:rsid w:val="00CB7FAF"/>
    <w:rsid w:val="00CC3F9B"/>
    <w:rsid w:val="00CC79CA"/>
    <w:rsid w:val="00CF4F0D"/>
    <w:rsid w:val="00D17E12"/>
    <w:rsid w:val="00D34215"/>
    <w:rsid w:val="00D46F51"/>
    <w:rsid w:val="00D5380F"/>
    <w:rsid w:val="00D54FF6"/>
    <w:rsid w:val="00D62516"/>
    <w:rsid w:val="00DD2BFB"/>
    <w:rsid w:val="00E01E54"/>
    <w:rsid w:val="00E134FA"/>
    <w:rsid w:val="00E23BA1"/>
    <w:rsid w:val="00E3071E"/>
    <w:rsid w:val="00E45FDB"/>
    <w:rsid w:val="00E55973"/>
    <w:rsid w:val="00E60521"/>
    <w:rsid w:val="00E7639F"/>
    <w:rsid w:val="00E8411F"/>
    <w:rsid w:val="00E868BA"/>
    <w:rsid w:val="00EB33A0"/>
    <w:rsid w:val="00EC0CE2"/>
    <w:rsid w:val="00ED482B"/>
    <w:rsid w:val="00F12F88"/>
    <w:rsid w:val="00F179DD"/>
    <w:rsid w:val="00F337A6"/>
    <w:rsid w:val="00F344B6"/>
    <w:rsid w:val="00F6188B"/>
    <w:rsid w:val="00F677FC"/>
    <w:rsid w:val="00F803EA"/>
    <w:rsid w:val="00F8255C"/>
    <w:rsid w:val="00F95EA2"/>
    <w:rsid w:val="00FA2E07"/>
    <w:rsid w:val="00FA5186"/>
    <w:rsid w:val="00FC0C07"/>
    <w:rsid w:val="00FD6340"/>
    <w:rsid w:val="00FE04E6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DBBD"/>
  <w15:docId w15:val="{95A8EA2B-567A-4131-8FEB-E4675325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5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F0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FD7"/>
    <w:rPr>
      <w:rFonts w:ascii="Segoe UI" w:eastAsia="Times New Roman" w:hAnsi="Segoe UI" w:cs="Segoe UI"/>
      <w:sz w:val="18"/>
      <w:szCs w:val="18"/>
    </w:rPr>
  </w:style>
  <w:style w:type="paragraph" w:styleId="Bezriadkovania">
    <w:name w:val="No Spacing"/>
    <w:uiPriority w:val="1"/>
    <w:qFormat/>
    <w:rsid w:val="00BF0FD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0" ma:contentTypeDescription="Umožňuje vytvoriť nový dokument." ma:contentTypeScope="" ma:versionID="917354be372dcd17a59cb2d26d5773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A46C2-A02F-4452-92D9-1906AB5D24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B9B70-1067-4188-9309-A80BF3939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F7254-5E72-411C-BBA0-EE1E84C5C1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SLANINA Lubos</dc:creator>
  <cp:keywords/>
  <dc:description/>
  <cp:lastModifiedBy>HOMOLA Lubomir</cp:lastModifiedBy>
  <cp:revision>2</cp:revision>
  <cp:lastPrinted>2024-04-03T11:32:00Z</cp:lastPrinted>
  <dcterms:created xsi:type="dcterms:W3CDTF">2024-04-03T11:56:00Z</dcterms:created>
  <dcterms:modified xsi:type="dcterms:W3CDTF">2024-04-03T11:56:00Z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0x010100E106129459ECFB449D88BD9719F36349</vt:lpwstr>
  </property>
</Properties>
</file>